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AA8719" w14:textId="77777777" w:rsidR="00F769E4" w:rsidRPr="00A206B7" w:rsidRDefault="00F769E4" w:rsidP="00F769E4">
      <w:pPr>
        <w:shd w:val="clear" w:color="auto" w:fill="FFFFFF"/>
        <w:spacing w:after="0" w:line="330" w:lineRule="atLeast"/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</w:pPr>
      <w:r w:rsidRPr="00A206B7">
        <w:rPr>
          <w:rFonts w:cstheme="minorHAnsi"/>
          <w:b/>
          <w:bCs/>
          <w:color w:val="222222"/>
          <w:sz w:val="21"/>
          <w:szCs w:val="21"/>
          <w:shd w:val="clear" w:color="auto" w:fill="FFFFFF"/>
        </w:rPr>
        <w:t>MMCI MEETINGS ARE PUBLIC: </w:t>
      </w:r>
      <w:r w:rsidRPr="00A206B7">
        <w:rPr>
          <w:rFonts w:cstheme="minorHAnsi"/>
          <w:b/>
          <w:bCs/>
          <w:i/>
          <w:iCs/>
          <w:color w:val="222222"/>
          <w:sz w:val="21"/>
          <w:szCs w:val="21"/>
          <w:shd w:val="clear" w:color="auto" w:fill="FFFFFF"/>
        </w:rPr>
        <w:t xml:space="preserve">Parents and staff are encouraged to attend </w:t>
      </w:r>
    </w:p>
    <w:p w14:paraId="300DA412" w14:textId="77777777" w:rsidR="00F769E4" w:rsidRPr="00A206B7" w:rsidRDefault="00F769E4" w:rsidP="00F769E4">
      <w:pPr>
        <w:shd w:val="clear" w:color="auto" w:fill="FFFFFF"/>
        <w:spacing w:after="0" w:line="330" w:lineRule="atLeast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Monocacy Montessori Communities, Incorporated (MMCI)</w:t>
      </w:r>
    </w:p>
    <w:p w14:paraId="165C2627" w14:textId="77777777" w:rsidR="00F769E4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Meeting Agenda </w:t>
      </w:r>
    </w:p>
    <w:p w14:paraId="578BADCE" w14:textId="354EAA83" w:rsidR="00E06B69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Wednesday, </w:t>
      </w:r>
      <w:r w:rsidR="007474BE">
        <w:rPr>
          <w:rFonts w:eastAsia="Times New Roman" w:cstheme="minorHAnsi"/>
          <w:b/>
          <w:bCs/>
          <w:color w:val="222222"/>
          <w:sz w:val="21"/>
          <w:szCs w:val="21"/>
        </w:rPr>
        <w:t>May</w:t>
      </w:r>
      <w:r w:rsidR="00946860">
        <w:rPr>
          <w:rFonts w:eastAsia="Times New Roman" w:cstheme="minorHAnsi"/>
          <w:b/>
          <w:bCs/>
          <w:color w:val="222222"/>
          <w:sz w:val="21"/>
          <w:szCs w:val="21"/>
        </w:rPr>
        <w:t xml:space="preserve"> </w:t>
      </w:r>
      <w:r w:rsidR="007474BE">
        <w:rPr>
          <w:rFonts w:eastAsia="Times New Roman" w:cstheme="minorHAnsi"/>
          <w:b/>
          <w:bCs/>
          <w:color w:val="222222"/>
          <w:sz w:val="21"/>
          <w:szCs w:val="21"/>
        </w:rPr>
        <w:t>31</w:t>
      </w: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>, 201</w:t>
      </w:r>
      <w:r w:rsidR="00946860">
        <w:rPr>
          <w:rFonts w:eastAsia="Times New Roman" w:cstheme="minorHAnsi"/>
          <w:b/>
          <w:bCs/>
          <w:color w:val="222222"/>
          <w:sz w:val="21"/>
          <w:szCs w:val="21"/>
        </w:rPr>
        <w:t>7</w:t>
      </w: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 @ 7:00 pm</w:t>
      </w:r>
    </w:p>
    <w:p w14:paraId="209E6F9E" w14:textId="58E24107" w:rsidR="00F769E4" w:rsidRPr="00A206B7" w:rsidRDefault="00F769E4" w:rsidP="00F769E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222222"/>
          <w:sz w:val="21"/>
          <w:szCs w:val="21"/>
        </w:rPr>
      </w:pPr>
      <w:r w:rsidRPr="00A206B7">
        <w:rPr>
          <w:rFonts w:eastAsia="Times New Roman" w:cstheme="minorHAnsi"/>
          <w:b/>
          <w:bCs/>
          <w:color w:val="222222"/>
          <w:sz w:val="21"/>
          <w:szCs w:val="21"/>
        </w:rPr>
        <w:t xml:space="preserve">Location: </w:t>
      </w:r>
      <w:r w:rsidR="007474BE">
        <w:rPr>
          <w:rFonts w:ascii="Calibri" w:eastAsia="Times New Roman" w:hAnsi="Calibri" w:cs="Times New Roman"/>
          <w:b/>
          <w:bCs/>
          <w:color w:val="222222"/>
          <w:sz w:val="21"/>
          <w:szCs w:val="21"/>
        </w:rPr>
        <w:t>MVMPCS, 217 Dill Ave.</w:t>
      </w:r>
    </w:p>
    <w:p w14:paraId="2A1971AC" w14:textId="5D971686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0847E7E0" w14:textId="77777777" w:rsidR="00DD0C31" w:rsidRPr="00A206B7" w:rsidRDefault="00DD0C31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2A1971AD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Regular Meeting</w:t>
      </w:r>
    </w:p>
    <w:p w14:paraId="2A1971AE" w14:textId="119D826A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1.       Call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 xml:space="preserve"> to Order/Welcome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  <w:t>M</w:t>
      </w:r>
      <w:r w:rsidRPr="00A206B7">
        <w:rPr>
          <w:rFonts w:eastAsia="Times New Roman" w:cstheme="minorHAnsi"/>
          <w:color w:val="222222"/>
          <w:sz w:val="21"/>
          <w:szCs w:val="21"/>
        </w:rPr>
        <w:t>elissa Najera</w:t>
      </w:r>
    </w:p>
    <w:p w14:paraId="2A1971AF" w14:textId="62A0D321" w:rsidR="002171BF" w:rsidRPr="00A206B7" w:rsidRDefault="00D04667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2.       Community Comments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7:00-7:10 pm</w:t>
      </w:r>
    </w:p>
    <w:p w14:paraId="272CAAC6" w14:textId="4ED082C9" w:rsidR="00722FB9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3.       Consent Ag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>enda Items</w:t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="00D04667"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>7:10-7:15 pm</w:t>
      </w:r>
    </w:p>
    <w:p w14:paraId="55584290" w14:textId="7988BCB3" w:rsidR="00722FB9" w:rsidRPr="00A206B7" w:rsidRDefault="00673C6C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a) </w:t>
      </w:r>
      <w:r w:rsidR="007474BE">
        <w:rPr>
          <w:rFonts w:eastAsia="Times New Roman" w:cstheme="minorHAnsi"/>
          <w:color w:val="222222"/>
          <w:sz w:val="21"/>
          <w:szCs w:val="21"/>
        </w:rPr>
        <w:t>April 26</w:t>
      </w:r>
      <w:r w:rsidR="00946860">
        <w:rPr>
          <w:rFonts w:eastAsia="Times New Roman" w:cstheme="minorHAnsi"/>
          <w:color w:val="222222"/>
          <w:sz w:val="21"/>
          <w:szCs w:val="21"/>
        </w:rPr>
        <w:t>, 2017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 xml:space="preserve"> meeting minutes 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CF5BAD" w:rsidRPr="00A206B7">
        <w:rPr>
          <w:rFonts w:eastAsia="Times New Roman" w:cstheme="minorHAnsi"/>
          <w:color w:val="222222"/>
          <w:sz w:val="21"/>
          <w:szCs w:val="21"/>
        </w:rPr>
        <w:t xml:space="preserve">Evote passed on </w:t>
      </w:r>
      <w:r w:rsidR="007474BE">
        <w:rPr>
          <w:rFonts w:eastAsia="Times New Roman" w:cstheme="minorHAnsi"/>
          <w:color w:val="222222"/>
          <w:sz w:val="21"/>
          <w:szCs w:val="21"/>
        </w:rPr>
        <w:t>5</w:t>
      </w:r>
      <w:r w:rsidR="00A6436B">
        <w:rPr>
          <w:rFonts w:eastAsia="Times New Roman" w:cstheme="minorHAnsi"/>
          <w:color w:val="222222"/>
          <w:sz w:val="21"/>
          <w:szCs w:val="21"/>
        </w:rPr>
        <w:t>/1</w:t>
      </w:r>
      <w:r w:rsidR="007474BE">
        <w:rPr>
          <w:rFonts w:eastAsia="Times New Roman" w:cstheme="minorHAnsi"/>
          <w:color w:val="222222"/>
          <w:sz w:val="21"/>
          <w:szCs w:val="21"/>
        </w:rPr>
        <w:t>1</w:t>
      </w:r>
      <w:r w:rsidR="00023058">
        <w:rPr>
          <w:rFonts w:eastAsia="Times New Roman" w:cstheme="minorHAnsi"/>
          <w:color w:val="222222"/>
          <w:sz w:val="21"/>
          <w:szCs w:val="21"/>
        </w:rPr>
        <w:t>/</w:t>
      </w:r>
      <w:r w:rsidR="00946860">
        <w:rPr>
          <w:rFonts w:eastAsia="Times New Roman" w:cstheme="minorHAnsi"/>
          <w:color w:val="222222"/>
          <w:sz w:val="21"/>
          <w:szCs w:val="21"/>
        </w:rPr>
        <w:t>17</w:t>
      </w:r>
    </w:p>
    <w:p w14:paraId="3759802D" w14:textId="75F9F884" w:rsidR="00023058" w:rsidRDefault="00023058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b) Evote – 1 year Extension of YMCA Contract at CCM</w:t>
      </w:r>
      <w:r>
        <w:rPr>
          <w:rFonts w:eastAsia="Times New Roman" w:cstheme="minorHAnsi"/>
          <w:color w:val="222222"/>
          <w:sz w:val="21"/>
          <w:szCs w:val="21"/>
        </w:rPr>
        <w:tab/>
        <w:t>Evote passed on 5/16/17</w:t>
      </w:r>
    </w:p>
    <w:p w14:paraId="0D3563A2" w14:textId="543BF0BA" w:rsidR="00023058" w:rsidRDefault="00023058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c) Change audit company to Deleon &amp; Stang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  <w:t>Evote passed on 5/21/17</w:t>
      </w:r>
    </w:p>
    <w:p w14:paraId="582D6CDE" w14:textId="37D54E9B" w:rsidR="00023058" w:rsidRDefault="00023058" w:rsidP="00023058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d</w:t>
      </w:r>
      <w:r w:rsidRPr="00A206B7">
        <w:rPr>
          <w:rFonts w:eastAsia="Times New Roman" w:cstheme="minorHAnsi"/>
          <w:color w:val="222222"/>
          <w:sz w:val="21"/>
          <w:szCs w:val="21"/>
        </w:rPr>
        <w:t>) Balance Sheet, Bank Recs, Finance Report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>Kevin Wilfong</w:t>
      </w:r>
    </w:p>
    <w:p w14:paraId="188C4485" w14:textId="77777777" w:rsidR="00023058" w:rsidRPr="00A206B7" w:rsidRDefault="00023058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</w:p>
    <w:p w14:paraId="2A1971B3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0EC3F8D8" w14:textId="0D2FD4EF" w:rsidR="00DC7D62" w:rsidRDefault="00934D84" w:rsidP="00DC7D62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4.     Reports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3B326A" w:rsidRPr="00A206B7">
        <w:rPr>
          <w:rFonts w:eastAsia="Times New Roman" w:cstheme="minorHAnsi"/>
          <w:color w:val="222222"/>
          <w:sz w:val="21"/>
          <w:szCs w:val="21"/>
        </w:rPr>
        <w:t>7:15-7:2</w:t>
      </w:r>
      <w:r w:rsidR="002171BF" w:rsidRPr="00A206B7">
        <w:rPr>
          <w:rFonts w:eastAsia="Times New Roman" w:cstheme="minorHAnsi"/>
          <w:color w:val="222222"/>
          <w:sz w:val="21"/>
          <w:szCs w:val="21"/>
        </w:rPr>
        <w:t>5 pm</w:t>
      </w:r>
    </w:p>
    <w:p w14:paraId="37CD1AE3" w14:textId="78118291" w:rsidR="00E66FFE" w:rsidRPr="00DC7D62" w:rsidRDefault="00DC7D62" w:rsidP="00DC7D6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5 </w:t>
      </w:r>
      <w:r w:rsidR="00E06B69" w:rsidRPr="00DC7D62">
        <w:rPr>
          <w:rFonts w:eastAsia="Times New Roman" w:cstheme="minorHAnsi"/>
          <w:color w:val="222222"/>
          <w:sz w:val="21"/>
          <w:szCs w:val="21"/>
        </w:rPr>
        <w:t>Mins -</w:t>
      </w:r>
      <w:r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7474BE" w:rsidRPr="00A206B7">
        <w:rPr>
          <w:rFonts w:eastAsia="Times New Roman" w:cstheme="minorHAnsi"/>
          <w:color w:val="222222"/>
          <w:sz w:val="21"/>
          <w:szCs w:val="21"/>
        </w:rPr>
        <w:t>MVMPCS VP Report</w:t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934D84" w:rsidRPr="00DC7D62">
        <w:rPr>
          <w:rFonts w:eastAsia="Times New Roman" w:cstheme="minorHAnsi"/>
          <w:color w:val="222222"/>
          <w:sz w:val="21"/>
          <w:szCs w:val="21"/>
        </w:rPr>
        <w:tab/>
      </w:r>
      <w:r w:rsidR="007474BE" w:rsidRPr="00A206B7">
        <w:rPr>
          <w:rFonts w:eastAsia="Times New Roman" w:cstheme="minorHAnsi"/>
          <w:color w:val="222222"/>
          <w:sz w:val="21"/>
          <w:szCs w:val="21"/>
        </w:rPr>
        <w:t>Kathleen Lutrell</w:t>
      </w:r>
    </w:p>
    <w:p w14:paraId="69EB8509" w14:textId="57EE9D33" w:rsidR="002C6E08" w:rsidRPr="00A206B7" w:rsidRDefault="00680F1D" w:rsidP="00E66FFE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5 Mins - </w:t>
      </w:r>
      <w:r w:rsidR="007474BE" w:rsidRPr="00DC7D62">
        <w:rPr>
          <w:rFonts w:eastAsia="Times New Roman" w:cstheme="minorHAnsi"/>
          <w:color w:val="222222"/>
          <w:sz w:val="21"/>
          <w:szCs w:val="21"/>
        </w:rPr>
        <w:t>CCMPCS VP Report</w:t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934D84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474BE" w:rsidRPr="00DC7D62">
        <w:rPr>
          <w:rFonts w:eastAsia="Times New Roman" w:cstheme="minorHAnsi"/>
          <w:color w:val="222222"/>
          <w:sz w:val="21"/>
          <w:szCs w:val="21"/>
        </w:rPr>
        <w:t>Liz Seal </w:t>
      </w:r>
    </w:p>
    <w:p w14:paraId="3EB46CED" w14:textId="77777777" w:rsidR="00934D84" w:rsidRPr="00A206B7" w:rsidRDefault="00934D84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</w:p>
    <w:p w14:paraId="68C12934" w14:textId="1E5B914B" w:rsidR="00722FB9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5.      Updates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023058">
        <w:rPr>
          <w:rFonts w:eastAsia="Times New Roman" w:cstheme="minorHAnsi"/>
          <w:color w:val="222222"/>
          <w:sz w:val="21"/>
          <w:szCs w:val="21"/>
        </w:rPr>
        <w:t>7:25-8:20</w:t>
      </w:r>
      <w:r w:rsidR="00F433DA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Pr="00A206B7">
        <w:rPr>
          <w:rFonts w:eastAsia="Times New Roman" w:cstheme="minorHAnsi"/>
          <w:color w:val="222222"/>
          <w:sz w:val="21"/>
          <w:szCs w:val="21"/>
        </w:rPr>
        <w:t>pm</w:t>
      </w:r>
    </w:p>
    <w:p w14:paraId="5496CBD6" w14:textId="16A57D90" w:rsidR="00600DBB" w:rsidRPr="00A206B7" w:rsidRDefault="00DC7D62" w:rsidP="00DC7D6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10 Mins- </w:t>
      </w:r>
      <w:r w:rsidR="007474BE">
        <w:rPr>
          <w:rFonts w:eastAsia="Times New Roman" w:cstheme="minorHAnsi"/>
          <w:color w:val="222222"/>
          <w:sz w:val="21"/>
          <w:szCs w:val="21"/>
        </w:rPr>
        <w:t>MVM</w:t>
      </w:r>
      <w:r w:rsidR="007474BE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Pr="00A206B7">
        <w:rPr>
          <w:rFonts w:eastAsia="Times New Roman" w:cstheme="minorHAnsi"/>
          <w:color w:val="222222"/>
          <w:sz w:val="21"/>
          <w:szCs w:val="21"/>
        </w:rPr>
        <w:t xml:space="preserve">GC Chair/Principal update </w:t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Pr="00A206B7">
        <w:rPr>
          <w:rFonts w:eastAsia="Times New Roman" w:cstheme="minorHAnsi"/>
          <w:color w:val="222222"/>
          <w:sz w:val="21"/>
          <w:szCs w:val="21"/>
        </w:rPr>
        <w:tab/>
      </w:r>
      <w:r w:rsidR="007474BE">
        <w:rPr>
          <w:rFonts w:eastAsia="Times New Roman" w:cstheme="minorHAnsi"/>
          <w:color w:val="222222"/>
          <w:sz w:val="21"/>
          <w:szCs w:val="21"/>
        </w:rPr>
        <w:t>Nancy Radkiewicz / Deb Knox-Teitel</w:t>
      </w:r>
      <w:r w:rsidR="007474BE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</w:p>
    <w:p w14:paraId="088CE7DD" w14:textId="513D182A" w:rsidR="00600DBB" w:rsidRDefault="00DC7D62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10 Mins- </w:t>
      </w:r>
      <w:r w:rsidR="007474BE">
        <w:rPr>
          <w:rFonts w:eastAsia="Times New Roman" w:cstheme="minorHAnsi"/>
          <w:color w:val="222222"/>
          <w:sz w:val="21"/>
          <w:szCs w:val="21"/>
        </w:rPr>
        <w:t>CC</w:t>
      </w:r>
      <w:r w:rsidR="007474BE" w:rsidRPr="00A206B7">
        <w:rPr>
          <w:rFonts w:eastAsia="Times New Roman" w:cstheme="minorHAnsi"/>
          <w:color w:val="222222"/>
          <w:sz w:val="21"/>
          <w:szCs w:val="21"/>
        </w:rPr>
        <w:t>M</w:t>
      </w:r>
      <w:r w:rsidR="007474BE">
        <w:rPr>
          <w:rFonts w:eastAsia="Times New Roman" w:cstheme="minorHAnsi"/>
          <w:color w:val="222222"/>
          <w:sz w:val="21"/>
          <w:szCs w:val="21"/>
        </w:rPr>
        <w:t xml:space="preserve"> </w:t>
      </w:r>
      <w:r>
        <w:rPr>
          <w:rFonts w:eastAsia="Times New Roman" w:cstheme="minorHAnsi"/>
          <w:color w:val="222222"/>
          <w:sz w:val="21"/>
          <w:szCs w:val="21"/>
        </w:rPr>
        <w:t xml:space="preserve">GC Chair/Principal update </w:t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>
        <w:rPr>
          <w:rFonts w:eastAsia="Times New Roman" w:cstheme="minorHAnsi"/>
          <w:color w:val="222222"/>
          <w:sz w:val="21"/>
          <w:szCs w:val="21"/>
        </w:rPr>
        <w:tab/>
      </w:r>
      <w:r w:rsidR="007474BE" w:rsidRPr="00A206B7">
        <w:rPr>
          <w:rFonts w:eastAsia="Times New Roman" w:cstheme="minorHAnsi"/>
          <w:color w:val="222222"/>
          <w:sz w:val="21"/>
          <w:szCs w:val="21"/>
        </w:rPr>
        <w:t>Marilyn Horan</w:t>
      </w:r>
      <w:r w:rsidR="007474BE">
        <w:rPr>
          <w:rFonts w:eastAsia="Times New Roman" w:cstheme="minorHAnsi"/>
          <w:color w:val="222222"/>
          <w:sz w:val="21"/>
          <w:szCs w:val="21"/>
        </w:rPr>
        <w:t xml:space="preserve"> / Amanda Erard</w:t>
      </w:r>
    </w:p>
    <w:p w14:paraId="44A9B3F8" w14:textId="33A52A5B" w:rsidR="00722FB9" w:rsidRPr="00A206B7" w:rsidRDefault="005B40AA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 xml:space="preserve"> M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ins</w:t>
      </w:r>
      <w:r w:rsidR="00E05012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-</w:t>
      </w:r>
      <w:r w:rsidR="00E05012" w:rsidRPr="00A206B7"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>Programs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  <w:r w:rsidR="006871F7">
        <w:rPr>
          <w:rFonts w:eastAsia="Times New Roman" w:cstheme="minorHAnsi"/>
          <w:color w:val="222222"/>
          <w:sz w:val="21"/>
          <w:szCs w:val="21"/>
        </w:rPr>
        <w:tab/>
        <w:t>Melissa Najera</w:t>
      </w:r>
      <w:r w:rsidR="004E3645" w:rsidRPr="00A206B7">
        <w:rPr>
          <w:rFonts w:eastAsia="Times New Roman" w:cstheme="minorHAnsi"/>
          <w:color w:val="222222"/>
          <w:sz w:val="21"/>
          <w:szCs w:val="21"/>
        </w:rPr>
        <w:tab/>
      </w:r>
    </w:p>
    <w:p w14:paraId="1BBA52AE" w14:textId="01920697" w:rsidR="005B40AA" w:rsidRDefault="005B40AA" w:rsidP="007B2B4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5</w:t>
      </w:r>
      <w:r w:rsidRPr="00A206B7">
        <w:rPr>
          <w:rFonts w:eastAsia="Times New Roman" w:cstheme="minorHAnsi"/>
          <w:color w:val="222222"/>
          <w:sz w:val="21"/>
          <w:szCs w:val="21"/>
        </w:rPr>
        <w:t xml:space="preserve"> Min</w:t>
      </w:r>
      <w:r>
        <w:rPr>
          <w:rFonts w:eastAsia="Times New Roman" w:cstheme="minorHAnsi"/>
          <w:color w:val="222222"/>
          <w:sz w:val="21"/>
          <w:szCs w:val="21"/>
        </w:rPr>
        <w:t>s</w:t>
      </w:r>
      <w:r w:rsidRPr="00A206B7">
        <w:rPr>
          <w:rFonts w:eastAsia="Times New Roman" w:cstheme="minorHAnsi"/>
          <w:color w:val="222222"/>
          <w:sz w:val="21"/>
          <w:szCs w:val="21"/>
        </w:rPr>
        <w:t>-  Fundraising</w:t>
      </w:r>
      <w:r>
        <w:rPr>
          <w:rFonts w:eastAsia="Times New Roman" w:cstheme="minorHAnsi"/>
          <w:color w:val="222222"/>
          <w:sz w:val="21"/>
          <w:szCs w:val="21"/>
        </w:rPr>
        <w:t xml:space="preserve"> </w:t>
      </w:r>
      <w:r w:rsidR="006871F7">
        <w:rPr>
          <w:rFonts w:eastAsia="Times New Roman" w:cstheme="minorHAnsi"/>
          <w:color w:val="222222"/>
          <w:sz w:val="21"/>
          <w:szCs w:val="21"/>
        </w:rPr>
        <w:tab/>
      </w:r>
      <w:r w:rsidR="006871F7">
        <w:rPr>
          <w:rFonts w:eastAsia="Times New Roman" w:cstheme="minorHAnsi"/>
          <w:color w:val="222222"/>
          <w:sz w:val="21"/>
          <w:szCs w:val="21"/>
        </w:rPr>
        <w:tab/>
      </w:r>
      <w:r w:rsidR="006871F7">
        <w:rPr>
          <w:rFonts w:eastAsia="Times New Roman" w:cstheme="minorHAnsi"/>
          <w:color w:val="222222"/>
          <w:sz w:val="21"/>
          <w:szCs w:val="21"/>
        </w:rPr>
        <w:tab/>
      </w:r>
      <w:r w:rsidR="006871F7">
        <w:rPr>
          <w:rFonts w:eastAsia="Times New Roman" w:cstheme="minorHAnsi"/>
          <w:color w:val="222222"/>
          <w:sz w:val="21"/>
          <w:szCs w:val="21"/>
        </w:rPr>
        <w:tab/>
      </w:r>
      <w:r w:rsidR="006871F7">
        <w:rPr>
          <w:rFonts w:eastAsia="Times New Roman" w:cstheme="minorHAnsi"/>
          <w:color w:val="222222"/>
          <w:sz w:val="21"/>
          <w:szCs w:val="21"/>
        </w:rPr>
        <w:tab/>
        <w:t>Melissa Najera</w:t>
      </w:r>
    </w:p>
    <w:p w14:paraId="14AF4AD7" w14:textId="18DEE1A7" w:rsidR="00722FB9" w:rsidRDefault="00071A3A" w:rsidP="005B40AA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 xml:space="preserve">5 </w:t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>Mins- MSDE Accreditation &amp; Pre-K Grant</w:t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B2B4F" w:rsidRPr="00A206B7">
        <w:rPr>
          <w:rFonts w:eastAsia="Times New Roman" w:cstheme="minorHAnsi"/>
          <w:color w:val="222222"/>
          <w:sz w:val="21"/>
          <w:szCs w:val="21"/>
        </w:rPr>
        <w:tab/>
        <w:t>Jeff Koehler/Melissa Najera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</w:p>
    <w:p w14:paraId="6DE57C43" w14:textId="15423C99" w:rsidR="00EB4CE4" w:rsidRDefault="00023058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</w:t>
      </w:r>
      <w:r w:rsidR="00EB4CE4">
        <w:rPr>
          <w:rFonts w:eastAsia="Times New Roman" w:cstheme="minorHAnsi"/>
          <w:color w:val="222222"/>
          <w:sz w:val="21"/>
          <w:szCs w:val="21"/>
        </w:rPr>
        <w:t xml:space="preserve"> Mins- MVM Building Search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  <w:t>Kathleen</w:t>
      </w:r>
      <w:r w:rsidR="00A6436B">
        <w:rPr>
          <w:rFonts w:eastAsia="Times New Roman" w:cstheme="minorHAnsi"/>
          <w:color w:val="222222"/>
          <w:sz w:val="21"/>
          <w:szCs w:val="21"/>
        </w:rPr>
        <w:t xml:space="preserve"> Luttrell</w:t>
      </w:r>
    </w:p>
    <w:p w14:paraId="1BB2D15C" w14:textId="019A17A6" w:rsidR="00EB4CE4" w:rsidRDefault="00071A3A" w:rsidP="00F000BF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10</w:t>
      </w:r>
      <w:r w:rsidR="00EB4CE4">
        <w:rPr>
          <w:rFonts w:eastAsia="Times New Roman" w:cstheme="minorHAnsi"/>
          <w:color w:val="222222"/>
          <w:sz w:val="21"/>
          <w:szCs w:val="21"/>
        </w:rPr>
        <w:t xml:space="preserve"> Mins- CCM Buildout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EB4CE4">
        <w:rPr>
          <w:rFonts w:eastAsia="Times New Roman" w:cstheme="minorHAnsi"/>
          <w:color w:val="222222"/>
          <w:sz w:val="21"/>
          <w:szCs w:val="21"/>
        </w:rPr>
        <w:tab/>
        <w:t>Kevin</w:t>
      </w:r>
      <w:r w:rsidR="006871F7">
        <w:rPr>
          <w:rFonts w:eastAsia="Times New Roman" w:cstheme="minorHAnsi"/>
          <w:color w:val="222222"/>
          <w:sz w:val="21"/>
          <w:szCs w:val="21"/>
        </w:rPr>
        <w:t xml:space="preserve"> Wilfong</w:t>
      </w:r>
    </w:p>
    <w:p w14:paraId="7BA21B23" w14:textId="00F486FD" w:rsidR="00154EFC" w:rsidRPr="00A206B7" w:rsidRDefault="00154EFC" w:rsidP="00F44FFB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</w:p>
    <w:p w14:paraId="2A1971BF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                </w:t>
      </w:r>
    </w:p>
    <w:p w14:paraId="3C13F30E" w14:textId="345AD98A" w:rsidR="00A6436B" w:rsidRDefault="002171BF" w:rsidP="00023058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6.   Discussion/Action Items</w:t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722FB9" w:rsidRPr="00A206B7">
        <w:rPr>
          <w:rFonts w:eastAsia="Times New Roman" w:cstheme="minorHAnsi"/>
          <w:color w:val="222222"/>
          <w:sz w:val="21"/>
          <w:szCs w:val="21"/>
        </w:rPr>
        <w:tab/>
      </w:r>
      <w:r w:rsidR="00A849F8" w:rsidRPr="00A206B7">
        <w:rPr>
          <w:rFonts w:eastAsia="Times New Roman" w:cstheme="minorHAnsi"/>
          <w:color w:val="222222"/>
          <w:sz w:val="21"/>
          <w:szCs w:val="21"/>
        </w:rPr>
        <w:t>8:</w:t>
      </w:r>
      <w:r w:rsidR="00424033">
        <w:rPr>
          <w:rFonts w:eastAsia="Times New Roman" w:cstheme="minorHAnsi"/>
          <w:color w:val="222222"/>
          <w:sz w:val="21"/>
          <w:szCs w:val="21"/>
        </w:rPr>
        <w:t>20</w:t>
      </w:r>
      <w:r w:rsidR="00E00183" w:rsidRPr="00A206B7">
        <w:rPr>
          <w:rFonts w:eastAsia="Times New Roman" w:cstheme="minorHAnsi"/>
          <w:color w:val="222222"/>
          <w:sz w:val="21"/>
          <w:szCs w:val="21"/>
        </w:rPr>
        <w:t xml:space="preserve"> pm</w:t>
      </w:r>
      <w:r w:rsidR="00EB4CE4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</w:p>
    <w:p w14:paraId="006999BB" w14:textId="074FBBA1" w:rsidR="000530D2" w:rsidRDefault="007474BE" w:rsidP="000530D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Vote- Continuation of Targeted Fundraiser</w:t>
      </w:r>
      <w:r w:rsidR="00424033">
        <w:rPr>
          <w:rFonts w:eastAsia="Times New Roman" w:cstheme="minorHAnsi"/>
          <w:color w:val="222222"/>
          <w:sz w:val="21"/>
          <w:szCs w:val="21"/>
        </w:rPr>
        <w:tab/>
      </w:r>
      <w:r w:rsidR="00424033">
        <w:rPr>
          <w:rFonts w:eastAsia="Times New Roman" w:cstheme="minorHAnsi"/>
          <w:color w:val="222222"/>
          <w:sz w:val="21"/>
          <w:szCs w:val="21"/>
        </w:rPr>
        <w:tab/>
        <w:t>Melissa Najera</w:t>
      </w:r>
    </w:p>
    <w:p w14:paraId="0213AF3E" w14:textId="2B020392" w:rsidR="00424033" w:rsidRDefault="00424033" w:rsidP="000530D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Discussion/Vote- Tuition Reimbursement:</w:t>
      </w:r>
      <w:r w:rsidR="007474BE">
        <w:rPr>
          <w:rFonts w:eastAsia="Times New Roman" w:cstheme="minorHAnsi"/>
          <w:color w:val="222222"/>
          <w:sz w:val="21"/>
          <w:szCs w:val="21"/>
        </w:rPr>
        <w:t xml:space="preserve"> </w:t>
      </w:r>
    </w:p>
    <w:p w14:paraId="6A202D6E" w14:textId="48367D5E" w:rsidR="007474BE" w:rsidRDefault="007474BE" w:rsidP="000530D2">
      <w:pPr>
        <w:shd w:val="clear" w:color="auto" w:fill="FFFFFF"/>
        <w:spacing w:after="0" w:line="276" w:lineRule="auto"/>
        <w:ind w:firstLine="720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>Add time limit for availability of funds once approved</w:t>
      </w:r>
      <w:r>
        <w:rPr>
          <w:rFonts w:eastAsia="Times New Roman" w:cstheme="minorHAnsi"/>
          <w:color w:val="222222"/>
          <w:sz w:val="21"/>
          <w:szCs w:val="21"/>
        </w:rPr>
        <w:tab/>
        <w:t>Amanda</w:t>
      </w:r>
      <w:r w:rsidR="006871F7">
        <w:rPr>
          <w:rFonts w:eastAsia="Times New Roman" w:cstheme="minorHAnsi"/>
          <w:color w:val="222222"/>
          <w:sz w:val="21"/>
          <w:szCs w:val="21"/>
        </w:rPr>
        <w:t xml:space="preserve"> Erard</w:t>
      </w:r>
    </w:p>
    <w:p w14:paraId="51A3DF1F" w14:textId="34C473D7" w:rsidR="00EB4CE4" w:rsidRPr="00A206B7" w:rsidRDefault="004014B5" w:rsidP="000530D2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>
        <w:rPr>
          <w:rFonts w:eastAsia="Times New Roman" w:cstheme="minorHAnsi"/>
          <w:color w:val="222222"/>
          <w:sz w:val="21"/>
          <w:szCs w:val="21"/>
        </w:rPr>
        <w:tab/>
      </w:r>
      <w:r w:rsidR="00071A3A">
        <w:rPr>
          <w:rFonts w:eastAsia="Times New Roman" w:cstheme="minorHAnsi"/>
          <w:color w:val="222222"/>
          <w:sz w:val="21"/>
          <w:szCs w:val="21"/>
        </w:rPr>
        <w:tab/>
      </w:r>
    </w:p>
    <w:p w14:paraId="714C6D9C" w14:textId="77777777" w:rsidR="00A206B7" w:rsidRPr="00A206B7" w:rsidRDefault="00A206B7" w:rsidP="00A206B7">
      <w:pPr>
        <w:shd w:val="clear" w:color="auto" w:fill="FFFFFF"/>
        <w:spacing w:after="0" w:line="240" w:lineRule="auto"/>
        <w:ind w:left="720"/>
        <w:rPr>
          <w:rFonts w:eastAsia="Times New Roman" w:cstheme="minorHAnsi"/>
          <w:color w:val="454545"/>
          <w:sz w:val="21"/>
          <w:szCs w:val="21"/>
        </w:rPr>
      </w:pPr>
    </w:p>
    <w:p w14:paraId="2A1971C6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7.              Pulled Consent Items</w:t>
      </w:r>
    </w:p>
    <w:p w14:paraId="2A1971C7" w14:textId="77777777" w:rsidR="002171BF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>8.              Announcements</w:t>
      </w:r>
    </w:p>
    <w:p w14:paraId="2ACE24D8" w14:textId="21D30452" w:rsidR="00BF0AF8" w:rsidRPr="00A206B7" w:rsidRDefault="002171BF" w:rsidP="00F000BF">
      <w:pPr>
        <w:shd w:val="clear" w:color="auto" w:fill="FFFFFF"/>
        <w:spacing w:after="0" w:line="276" w:lineRule="auto"/>
        <w:rPr>
          <w:rFonts w:eastAsia="Times New Roman" w:cstheme="minorHAnsi"/>
          <w:color w:val="222222"/>
          <w:sz w:val="21"/>
          <w:szCs w:val="21"/>
        </w:rPr>
      </w:pPr>
      <w:r w:rsidRPr="00A206B7">
        <w:rPr>
          <w:rFonts w:eastAsia="Times New Roman" w:cstheme="minorHAnsi"/>
          <w:color w:val="222222"/>
          <w:sz w:val="21"/>
          <w:szCs w:val="21"/>
        </w:rPr>
        <w:t xml:space="preserve">9.              Closed </w:t>
      </w:r>
      <w:r w:rsidR="00A206B7">
        <w:rPr>
          <w:rFonts w:eastAsia="Times New Roman" w:cstheme="minorHAnsi"/>
          <w:color w:val="222222"/>
          <w:sz w:val="21"/>
          <w:szCs w:val="21"/>
        </w:rPr>
        <w:t>S</w:t>
      </w:r>
      <w:r w:rsidRPr="00A206B7">
        <w:rPr>
          <w:rFonts w:eastAsia="Times New Roman" w:cstheme="minorHAnsi"/>
          <w:color w:val="222222"/>
          <w:sz w:val="21"/>
          <w:szCs w:val="21"/>
        </w:rPr>
        <w:t>ession</w:t>
      </w:r>
      <w:r w:rsidR="00023058">
        <w:rPr>
          <w:rFonts w:eastAsia="Times New Roman" w:cstheme="minorHAnsi"/>
          <w:color w:val="222222"/>
          <w:sz w:val="21"/>
          <w:szCs w:val="21"/>
        </w:rPr>
        <w:t xml:space="preserve"> – Discuss/Vote- Parent Trustee for MVM</w:t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  <w:bookmarkStart w:id="0" w:name="_GoBack"/>
      <w:bookmarkEnd w:id="0"/>
      <w:r w:rsidR="00F44FFB">
        <w:rPr>
          <w:rFonts w:eastAsia="Times New Roman" w:cstheme="minorHAnsi"/>
          <w:i/>
          <w:color w:val="222222"/>
          <w:sz w:val="21"/>
          <w:szCs w:val="21"/>
        </w:rPr>
        <w:tab/>
      </w:r>
    </w:p>
    <w:p w14:paraId="067D94DD" w14:textId="1DE2F5EA" w:rsidR="00BF0AF8" w:rsidRPr="00BF0AF8" w:rsidRDefault="00BF0AF8" w:rsidP="00F44FFB">
      <w:pPr>
        <w:rPr>
          <w:rFonts w:eastAsia="Times New Roman" w:cstheme="minorHAnsi"/>
          <w:color w:val="222222"/>
        </w:rPr>
      </w:pPr>
    </w:p>
    <w:sectPr w:rsidR="00BF0AF8" w:rsidRPr="00BF0A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11F9BA" w14:textId="77777777" w:rsidR="00057440" w:rsidRDefault="00057440" w:rsidP="00E456FC">
      <w:pPr>
        <w:spacing w:after="0" w:line="240" w:lineRule="auto"/>
      </w:pPr>
      <w:r>
        <w:separator/>
      </w:r>
    </w:p>
  </w:endnote>
  <w:endnote w:type="continuationSeparator" w:id="0">
    <w:p w14:paraId="5DFAF982" w14:textId="77777777" w:rsidR="00057440" w:rsidRDefault="00057440" w:rsidP="00E45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EF4AE0" w14:textId="77777777" w:rsidR="00057440" w:rsidRDefault="00057440" w:rsidP="00E456FC">
      <w:pPr>
        <w:spacing w:after="0" w:line="240" w:lineRule="auto"/>
      </w:pPr>
      <w:r>
        <w:separator/>
      </w:r>
    </w:p>
  </w:footnote>
  <w:footnote w:type="continuationSeparator" w:id="0">
    <w:p w14:paraId="73042EEE" w14:textId="77777777" w:rsidR="00057440" w:rsidRDefault="00057440" w:rsidP="00E45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CA8"/>
    <w:multiLevelType w:val="hybridMultilevel"/>
    <w:tmpl w:val="55D8D396"/>
    <w:lvl w:ilvl="0" w:tplc="1E18CA3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A035CD"/>
    <w:multiLevelType w:val="hybridMultilevel"/>
    <w:tmpl w:val="763E91F2"/>
    <w:lvl w:ilvl="0" w:tplc="C41C2128">
      <w:numFmt w:val="bullet"/>
      <w:lvlText w:val="-"/>
      <w:lvlJc w:val="left"/>
      <w:pPr>
        <w:ind w:left="18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460E05"/>
    <w:multiLevelType w:val="hybridMultilevel"/>
    <w:tmpl w:val="583C8646"/>
    <w:lvl w:ilvl="0" w:tplc="7004D3EA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9C2592C"/>
    <w:multiLevelType w:val="hybridMultilevel"/>
    <w:tmpl w:val="94D2B434"/>
    <w:lvl w:ilvl="0" w:tplc="C428AF6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D0B34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DA65628"/>
    <w:multiLevelType w:val="hybridMultilevel"/>
    <w:tmpl w:val="FCE6CE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AC0C8E"/>
    <w:multiLevelType w:val="hybridMultilevel"/>
    <w:tmpl w:val="A280A9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85358BD"/>
    <w:multiLevelType w:val="hybridMultilevel"/>
    <w:tmpl w:val="37F8AE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8E7DE1"/>
    <w:multiLevelType w:val="hybridMultilevel"/>
    <w:tmpl w:val="C9C4D9B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61F831F9"/>
    <w:multiLevelType w:val="hybridMultilevel"/>
    <w:tmpl w:val="9C48069E"/>
    <w:lvl w:ilvl="0" w:tplc="C41C2128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0" w15:restartNumberingAfterBreak="0">
    <w:nsid w:val="67BA050E"/>
    <w:multiLevelType w:val="hybridMultilevel"/>
    <w:tmpl w:val="D2FA6FE4"/>
    <w:lvl w:ilvl="0" w:tplc="C7325A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CE972F7"/>
    <w:multiLevelType w:val="hybridMultilevel"/>
    <w:tmpl w:val="C7C2DA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E5865B3"/>
    <w:multiLevelType w:val="hybridMultilevel"/>
    <w:tmpl w:val="A000BB0E"/>
    <w:lvl w:ilvl="0" w:tplc="C41C2128">
      <w:numFmt w:val="bullet"/>
      <w:lvlText w:val="-"/>
      <w:lvlJc w:val="left"/>
      <w:pPr>
        <w:ind w:left="144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CF74B3"/>
    <w:multiLevelType w:val="hybridMultilevel"/>
    <w:tmpl w:val="017EA4BE"/>
    <w:lvl w:ilvl="0" w:tplc="F0A47A1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660005D"/>
    <w:multiLevelType w:val="hybridMultilevel"/>
    <w:tmpl w:val="7B4CB502"/>
    <w:lvl w:ilvl="0" w:tplc="04CA14B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1"/>
  </w:num>
  <w:num w:numId="6">
    <w:abstractNumId w:val="9"/>
  </w:num>
  <w:num w:numId="7">
    <w:abstractNumId w:val="12"/>
  </w:num>
  <w:num w:numId="8">
    <w:abstractNumId w:val="1"/>
  </w:num>
  <w:num w:numId="9">
    <w:abstractNumId w:val="10"/>
  </w:num>
  <w:num w:numId="10">
    <w:abstractNumId w:val="2"/>
  </w:num>
  <w:num w:numId="11">
    <w:abstractNumId w:val="3"/>
  </w:num>
  <w:num w:numId="12">
    <w:abstractNumId w:val="4"/>
  </w:num>
  <w:num w:numId="13">
    <w:abstractNumId w:val="14"/>
  </w:num>
  <w:num w:numId="14">
    <w:abstractNumId w:val="1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BF"/>
    <w:rsid w:val="00016243"/>
    <w:rsid w:val="00023058"/>
    <w:rsid w:val="00024D24"/>
    <w:rsid w:val="00025119"/>
    <w:rsid w:val="000530D2"/>
    <w:rsid w:val="00057440"/>
    <w:rsid w:val="00071A3A"/>
    <w:rsid w:val="0008669C"/>
    <w:rsid w:val="000D7646"/>
    <w:rsid w:val="001127D4"/>
    <w:rsid w:val="00154EFC"/>
    <w:rsid w:val="001E4F15"/>
    <w:rsid w:val="001F70C8"/>
    <w:rsid w:val="002171BF"/>
    <w:rsid w:val="00221268"/>
    <w:rsid w:val="00245E76"/>
    <w:rsid w:val="00250A45"/>
    <w:rsid w:val="002C6E08"/>
    <w:rsid w:val="00303597"/>
    <w:rsid w:val="003218F8"/>
    <w:rsid w:val="00346D65"/>
    <w:rsid w:val="00357C89"/>
    <w:rsid w:val="0036030D"/>
    <w:rsid w:val="00372037"/>
    <w:rsid w:val="003870D8"/>
    <w:rsid w:val="003A3D54"/>
    <w:rsid w:val="003B326A"/>
    <w:rsid w:val="003C3D62"/>
    <w:rsid w:val="003C5B55"/>
    <w:rsid w:val="004014B5"/>
    <w:rsid w:val="00424033"/>
    <w:rsid w:val="00444D85"/>
    <w:rsid w:val="004471B6"/>
    <w:rsid w:val="0046158E"/>
    <w:rsid w:val="00470B12"/>
    <w:rsid w:val="00481CC2"/>
    <w:rsid w:val="004A2B0C"/>
    <w:rsid w:val="004B0B92"/>
    <w:rsid w:val="004C7DF8"/>
    <w:rsid w:val="004D1140"/>
    <w:rsid w:val="004E3645"/>
    <w:rsid w:val="004E3C57"/>
    <w:rsid w:val="00550BA3"/>
    <w:rsid w:val="00571887"/>
    <w:rsid w:val="00580FCB"/>
    <w:rsid w:val="005925C7"/>
    <w:rsid w:val="005B40AA"/>
    <w:rsid w:val="00600DBB"/>
    <w:rsid w:val="006049BB"/>
    <w:rsid w:val="00645F74"/>
    <w:rsid w:val="006520DD"/>
    <w:rsid w:val="00673C6C"/>
    <w:rsid w:val="00680F1D"/>
    <w:rsid w:val="006871F7"/>
    <w:rsid w:val="006A65AC"/>
    <w:rsid w:val="00722FB9"/>
    <w:rsid w:val="007474BE"/>
    <w:rsid w:val="00754568"/>
    <w:rsid w:val="00767E25"/>
    <w:rsid w:val="007856EF"/>
    <w:rsid w:val="007A1BDA"/>
    <w:rsid w:val="007B2B4F"/>
    <w:rsid w:val="007C2B9A"/>
    <w:rsid w:val="007F23D9"/>
    <w:rsid w:val="00843E66"/>
    <w:rsid w:val="0084645C"/>
    <w:rsid w:val="008D4E45"/>
    <w:rsid w:val="00901833"/>
    <w:rsid w:val="00934D84"/>
    <w:rsid w:val="00946860"/>
    <w:rsid w:val="00972E91"/>
    <w:rsid w:val="00973E77"/>
    <w:rsid w:val="00981A88"/>
    <w:rsid w:val="009E5A56"/>
    <w:rsid w:val="009E7B50"/>
    <w:rsid w:val="00A01CAF"/>
    <w:rsid w:val="00A12CEA"/>
    <w:rsid w:val="00A206B7"/>
    <w:rsid w:val="00A238EC"/>
    <w:rsid w:val="00A526BB"/>
    <w:rsid w:val="00A6436B"/>
    <w:rsid w:val="00A73AB8"/>
    <w:rsid w:val="00A849F8"/>
    <w:rsid w:val="00A867F5"/>
    <w:rsid w:val="00AB18F8"/>
    <w:rsid w:val="00AC47F6"/>
    <w:rsid w:val="00AE6E38"/>
    <w:rsid w:val="00AF2170"/>
    <w:rsid w:val="00B00056"/>
    <w:rsid w:val="00B21D5C"/>
    <w:rsid w:val="00B476F8"/>
    <w:rsid w:val="00BE1F40"/>
    <w:rsid w:val="00BF0AF8"/>
    <w:rsid w:val="00C37037"/>
    <w:rsid w:val="00C46347"/>
    <w:rsid w:val="00C8234A"/>
    <w:rsid w:val="00C90676"/>
    <w:rsid w:val="00CF5BAD"/>
    <w:rsid w:val="00D04667"/>
    <w:rsid w:val="00D16371"/>
    <w:rsid w:val="00DB20A5"/>
    <w:rsid w:val="00DC4589"/>
    <w:rsid w:val="00DC7D62"/>
    <w:rsid w:val="00DD0C31"/>
    <w:rsid w:val="00DF2A7D"/>
    <w:rsid w:val="00DF36F4"/>
    <w:rsid w:val="00E00183"/>
    <w:rsid w:val="00E05012"/>
    <w:rsid w:val="00E05A01"/>
    <w:rsid w:val="00E06B69"/>
    <w:rsid w:val="00E15E90"/>
    <w:rsid w:val="00E456FC"/>
    <w:rsid w:val="00E66FFE"/>
    <w:rsid w:val="00E807EC"/>
    <w:rsid w:val="00EA5993"/>
    <w:rsid w:val="00EA5FB7"/>
    <w:rsid w:val="00EB4CE4"/>
    <w:rsid w:val="00EF0A8E"/>
    <w:rsid w:val="00F000BF"/>
    <w:rsid w:val="00F2162A"/>
    <w:rsid w:val="00F24A36"/>
    <w:rsid w:val="00F433DA"/>
    <w:rsid w:val="00F44FFB"/>
    <w:rsid w:val="00F769E4"/>
    <w:rsid w:val="00F844E9"/>
    <w:rsid w:val="00F85047"/>
    <w:rsid w:val="00F94BCD"/>
    <w:rsid w:val="00F94F71"/>
    <w:rsid w:val="00FD4F1B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971A8"/>
  <w15:chartTrackingRefBased/>
  <w15:docId w15:val="{5E952895-43F5-444C-AA66-BC92111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171BF"/>
  </w:style>
  <w:style w:type="character" w:customStyle="1" w:styleId="il">
    <w:name w:val="il"/>
    <w:basedOn w:val="DefaultParagraphFont"/>
    <w:rsid w:val="002171BF"/>
  </w:style>
  <w:style w:type="paragraph" w:styleId="BalloonText">
    <w:name w:val="Balloon Text"/>
    <w:basedOn w:val="Normal"/>
    <w:link w:val="BalloonTextChar"/>
    <w:uiPriority w:val="99"/>
    <w:semiHidden/>
    <w:unhideWhenUsed/>
    <w:rsid w:val="00217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1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6FC"/>
  </w:style>
  <w:style w:type="paragraph" w:styleId="Footer">
    <w:name w:val="footer"/>
    <w:basedOn w:val="Normal"/>
    <w:link w:val="FooterChar"/>
    <w:uiPriority w:val="99"/>
    <w:unhideWhenUsed/>
    <w:rsid w:val="00E456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6FC"/>
  </w:style>
  <w:style w:type="paragraph" w:styleId="ListParagraph">
    <w:name w:val="List Paragraph"/>
    <w:basedOn w:val="Normal"/>
    <w:uiPriority w:val="34"/>
    <w:qFormat/>
    <w:rsid w:val="00F94F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6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8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8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2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3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1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8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9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567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3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347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0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223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7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129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81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5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3846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245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491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099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93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Fallati</dc:creator>
  <cp:keywords/>
  <dc:description/>
  <cp:lastModifiedBy>Sara Fallati</cp:lastModifiedBy>
  <cp:revision>2</cp:revision>
  <cp:lastPrinted>2016-03-29T21:59:00Z</cp:lastPrinted>
  <dcterms:created xsi:type="dcterms:W3CDTF">2017-05-30T18:13:00Z</dcterms:created>
  <dcterms:modified xsi:type="dcterms:W3CDTF">2017-05-30T18:13:00Z</dcterms:modified>
</cp:coreProperties>
</file>